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 приказу от  30.08.2024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ЕДИНЫЙ ГРАФИК оценочных процедур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  </w:t>
      </w:r>
      <w:r>
        <w:rPr>
          <w:rFonts w:cs="Times New Roman" w:ascii="Times New Roman" w:hAnsi="Times New Roman"/>
          <w:b/>
          <w:sz w:val="32"/>
          <w:szCs w:val="32"/>
        </w:rPr>
        <w:t>МБОУ «Нижнелыпская ООШ»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 xml:space="preserve">на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I</w:t>
      </w:r>
      <w:r>
        <w:rPr>
          <w:rFonts w:cs="Times New Roman" w:ascii="Times New Roman" w:hAnsi="Times New Roman"/>
          <w:b/>
          <w:sz w:val="32"/>
          <w:szCs w:val="32"/>
        </w:rPr>
        <w:t xml:space="preserve"> полугодие 2024-2025 учебного года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6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31"/>
        <w:gridCol w:w="632"/>
        <w:gridCol w:w="633"/>
        <w:gridCol w:w="637"/>
        <w:gridCol w:w="633"/>
        <w:gridCol w:w="632"/>
        <w:gridCol w:w="634"/>
        <w:gridCol w:w="633"/>
        <w:gridCol w:w="637"/>
        <w:gridCol w:w="632"/>
        <w:gridCol w:w="633"/>
        <w:gridCol w:w="634"/>
        <w:gridCol w:w="632"/>
        <w:gridCol w:w="666"/>
        <w:gridCol w:w="634"/>
        <w:gridCol w:w="632"/>
        <w:gridCol w:w="633"/>
        <w:gridCol w:w="634"/>
        <w:gridCol w:w="665"/>
        <w:gridCol w:w="633"/>
        <w:gridCol w:w="714"/>
      </w:tblGrid>
      <w:tr>
        <w:trPr>
          <w:tblHeader w:val="true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Сентябрь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Октябрь</w:t>
            </w: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Ноябрь</w:t>
            </w:r>
          </w:p>
        </w:tc>
        <w:tc>
          <w:tcPr>
            <w:tcW w:w="3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Декабрь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</w:tr>
      <w:tr>
        <w:trPr>
          <w:trHeight w:val="3908" w:hRule="atLeast"/>
          <w:cantSplit w:val="true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Федеральные оценочные процедуры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Региональные  оценочные процедуры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Муниципальные   оценочные процедуры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Оценочные процедуры по инициативе ОО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Региональные  оценочные процедуры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Муниципальные   оценочные процедуры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Оценочные процедуры по инициативе ОО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Региональные  оценочные процедуры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Муниципальные   оценочные процедуры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Оценочные процедуры по инициативе ОО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Федеральные оценочные процедуры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Региональные 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Муниципальные   оценочные процедуры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Оценочные процедуры по инициативе ОО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В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полугодии 2024-2025 учебного года</w:t>
            </w:r>
          </w:p>
        </w:tc>
      </w:tr>
      <w:tr>
        <w:trPr/>
        <w:tc>
          <w:tcPr>
            <w:tcW w:w="156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6D9F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 классы</w:t>
            </w:r>
            <w:bookmarkStart w:id="0" w:name="_GoBack"/>
            <w:bookmarkEnd w:id="0"/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Родной язык (русский)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Литературное чтение на родном  языке (русском)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Окружающий мир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6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6D9F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 классы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Окружающий мир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56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6D9F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 классы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АК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АК-16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Окружающий мир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56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6D9F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 классы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Литературное чтение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 24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Окружающий мир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ОРКСЭ (ОПК)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</w:tbl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56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631"/>
        <w:gridCol w:w="629"/>
        <w:gridCol w:w="630"/>
        <w:gridCol w:w="667"/>
        <w:gridCol w:w="631"/>
        <w:gridCol w:w="631"/>
        <w:gridCol w:w="631"/>
        <w:gridCol w:w="632"/>
        <w:gridCol w:w="636"/>
        <w:gridCol w:w="632"/>
        <w:gridCol w:w="633"/>
        <w:gridCol w:w="632"/>
        <w:gridCol w:w="631"/>
        <w:gridCol w:w="667"/>
        <w:gridCol w:w="631"/>
        <w:gridCol w:w="633"/>
        <w:gridCol w:w="632"/>
        <w:gridCol w:w="631"/>
        <w:gridCol w:w="667"/>
        <w:gridCol w:w="631"/>
        <w:gridCol w:w="714"/>
      </w:tblGrid>
      <w:tr>
        <w:trPr>
          <w:tblHeader w:val="true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Период проведения оценочной процедуры</w:t>
            </w:r>
          </w:p>
        </w:tc>
        <w:tc>
          <w:tcPr>
            <w:tcW w:w="3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Сентябрь</w:t>
            </w:r>
          </w:p>
        </w:tc>
        <w:tc>
          <w:tcPr>
            <w:tcW w:w="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Октябрь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Ноябрь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Декабрь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</w:tr>
      <w:tr>
        <w:trPr>
          <w:trHeight w:val="3908" w:hRule="atLeast"/>
          <w:cantSplit w:val="true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Федеральные оценочные процедуры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Региональные  оценочные процедуры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Муниципальные   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Оценочные процедуры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Региональные  оценочные процедуры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Муниципальные   оценочные процедуры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Оценочные процедуры по инициативе ОО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Федеральные оценочные процедуры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Региональные 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Муниципальные   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Оценочные процедуры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Федеральные оценочные процедуры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Региональные 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Муниципальные   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Оценочные процедуры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В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полугодии 2023-2024 учебного года</w:t>
            </w:r>
          </w:p>
        </w:tc>
      </w:tr>
      <w:tr>
        <w:trPr/>
        <w:tc>
          <w:tcPr>
            <w:tcW w:w="156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B8B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 классы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0, 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03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АК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История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ОДНКНР (ОДНКНДК)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6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B8B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 классы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ак2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Математика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История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22д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15м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6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B8B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 классы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Алгебра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Геометрия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История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6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B8B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 классы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ак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Алгебра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Геометрия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04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История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Химия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Музыка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ОБЖ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56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5B8B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 классы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Русский язык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тогэ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Литература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Алгебра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тогэ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Геометрия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тогэ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Информатика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История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Обществознание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География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тогэ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Биология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тогэ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Физика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Химия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Технология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Физическая культура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ОБЖ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</w:tbl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orient="landscape" w:w="16838" w:h="11906"/>
      <w:pgMar w:left="720" w:right="678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2" w:before="0" w:after="160"/>
      <w:jc w:val="left"/>
    </w:pPr>
    <w:rPr>
      <w:rFonts w:ascii="Calibri" w:hAnsi="Calibri" w:eastAsia="Calibri" w:cs="Lohit Devanagari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208</TotalTime>
  <Application>LibreOffice/7.2.4.1$Linux_X86_64 LibreOffice_project/20$Build-1</Application>
  <AppVersion>15.0000</AppVersion>
  <Pages>6</Pages>
  <Words>985</Words>
  <Characters>3640</Characters>
  <CharactersWithSpaces>4018</CharactersWithSpaces>
  <Paragraphs>759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2023-09-14T13:26:26Z</dcterms:created>
  <dc:creator/>
  <dc:description/>
  <dc:language>ru-RU</dc:language>
  <cp:lastModifiedBy/>
  <cp:lastPrinted>2022-04-22T05:09:00Z</cp:lastPrinted>
  <dcterms:modified xsi:type="dcterms:W3CDTF">2024-09-30T13:55:04Z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